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4A5D" w14:textId="747E8A4C" w:rsidR="00233B52" w:rsidRPr="008E09EA" w:rsidRDefault="00233B52" w:rsidP="008E09EA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E09EA">
        <w:rPr>
          <w:rFonts w:ascii="Times New Roman" w:hAnsi="Times New Roman"/>
          <w:b/>
          <w:bCs/>
          <w:sz w:val="32"/>
          <w:szCs w:val="32"/>
        </w:rPr>
        <w:t>Положение</w:t>
      </w:r>
      <w:r w:rsidRPr="008E09E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E09EA">
        <w:rPr>
          <w:rFonts w:ascii="Times New Roman" w:hAnsi="Times New Roman"/>
          <w:b/>
          <w:bCs/>
          <w:sz w:val="32"/>
          <w:szCs w:val="32"/>
        </w:rPr>
        <w:t xml:space="preserve">Конкурса </w:t>
      </w:r>
      <w:r w:rsidRPr="008E09EA">
        <w:rPr>
          <w:rFonts w:ascii="Times New Roman" w:hAnsi="Times New Roman"/>
          <w:b/>
          <w:bCs/>
          <w:sz w:val="32"/>
          <w:szCs w:val="32"/>
        </w:rPr>
        <w:t xml:space="preserve">«Жизнь </w:t>
      </w:r>
      <w:r w:rsidR="007057BA" w:rsidRPr="008E09EA">
        <w:rPr>
          <w:rFonts w:ascii="Times New Roman" w:hAnsi="Times New Roman"/>
          <w:b/>
          <w:bCs/>
          <w:sz w:val="32"/>
          <w:szCs w:val="32"/>
        </w:rPr>
        <w:t>и безопасность</w:t>
      </w:r>
      <w:r w:rsidRPr="008E09EA">
        <w:rPr>
          <w:rFonts w:ascii="Times New Roman" w:hAnsi="Times New Roman"/>
          <w:b/>
          <w:bCs/>
          <w:sz w:val="32"/>
          <w:szCs w:val="32"/>
        </w:rPr>
        <w:t>»</w:t>
      </w:r>
    </w:p>
    <w:p w14:paraId="35C80C14" w14:textId="77777777" w:rsidR="00233B52" w:rsidRPr="005406A7" w:rsidRDefault="00233B52" w:rsidP="008E09EA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446F641" w14:textId="20BCB3D2" w:rsidR="00233B52" w:rsidRPr="008E09EA" w:rsidRDefault="00233B52" w:rsidP="005406A7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09EA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8E09EA">
        <w:rPr>
          <w:rFonts w:ascii="Times New Roman" w:hAnsi="Times New Roman"/>
          <w:b/>
          <w:bCs/>
          <w:sz w:val="28"/>
          <w:szCs w:val="28"/>
        </w:rPr>
        <w:t>Цел</w:t>
      </w:r>
      <w:r w:rsidR="003A0801" w:rsidRPr="008E09EA">
        <w:rPr>
          <w:rFonts w:ascii="Times New Roman" w:hAnsi="Times New Roman"/>
          <w:b/>
          <w:bCs/>
          <w:sz w:val="28"/>
          <w:szCs w:val="28"/>
        </w:rPr>
        <w:t>ь и задачи</w:t>
      </w:r>
    </w:p>
    <w:p w14:paraId="6E5D6315" w14:textId="77777777" w:rsidR="008E09EA" w:rsidRDefault="003A0801" w:rsidP="008E09E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«</w:t>
      </w:r>
      <w:r w:rsidR="007057BA" w:rsidRPr="005406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 и безопасность</w:t>
      </w:r>
      <w:r w:rsidRPr="003A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  (далее – Конкурс) проводится с целью развития творческой деятельности педагогов, роста профессионального мастерства, распространение опыта рабо</w:t>
      </w:r>
      <w:r w:rsidR="007057BA" w:rsidRPr="005406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ты.</w:t>
      </w:r>
    </w:p>
    <w:p w14:paraId="5C6E2770" w14:textId="60BDD9E7" w:rsidR="007057BA" w:rsidRPr="003A0801" w:rsidRDefault="007057BA" w:rsidP="008E09E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 </w:t>
      </w:r>
    </w:p>
    <w:p w14:paraId="7161FF1E" w14:textId="36BA6F97" w:rsidR="00233B52" w:rsidRPr="005406A7" w:rsidRDefault="00233B52" w:rsidP="005406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- п</w:t>
      </w:r>
      <w:r w:rsidRPr="005406A7">
        <w:rPr>
          <w:rFonts w:ascii="Times New Roman" w:hAnsi="Times New Roman"/>
          <w:sz w:val="28"/>
          <w:szCs w:val="28"/>
        </w:rPr>
        <w:t>ривлечение внимания к проблемам безопасности жизнедеятельности</w:t>
      </w:r>
      <w:r w:rsidRPr="005406A7">
        <w:rPr>
          <w:rFonts w:ascii="Times New Roman" w:hAnsi="Times New Roman"/>
          <w:sz w:val="28"/>
          <w:szCs w:val="28"/>
        </w:rPr>
        <w:t>;</w:t>
      </w:r>
    </w:p>
    <w:p w14:paraId="57850421" w14:textId="05B63F08" w:rsidR="00233B52" w:rsidRPr="005406A7" w:rsidRDefault="00233B52" w:rsidP="005406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- ф</w:t>
      </w:r>
      <w:r w:rsidRPr="005406A7">
        <w:rPr>
          <w:rFonts w:ascii="Times New Roman" w:hAnsi="Times New Roman"/>
          <w:sz w:val="28"/>
          <w:szCs w:val="28"/>
        </w:rPr>
        <w:t>ормирование навыков безопасного поведения;</w:t>
      </w:r>
    </w:p>
    <w:p w14:paraId="24FC44ED" w14:textId="49B91E8B" w:rsidR="00233B52" w:rsidRPr="005406A7" w:rsidRDefault="005406A7" w:rsidP="005406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3B52" w:rsidRPr="005406A7">
        <w:rPr>
          <w:rFonts w:ascii="Times New Roman" w:hAnsi="Times New Roman"/>
          <w:sz w:val="28"/>
          <w:szCs w:val="28"/>
        </w:rPr>
        <w:t>п</w:t>
      </w:r>
      <w:r w:rsidR="00233B52" w:rsidRPr="005406A7">
        <w:rPr>
          <w:rFonts w:ascii="Times New Roman" w:hAnsi="Times New Roman"/>
          <w:sz w:val="28"/>
          <w:szCs w:val="28"/>
        </w:rPr>
        <w:t>овышение информированности и пропаганда безопасности среди воспитанников</w:t>
      </w:r>
      <w:r w:rsidR="007057BA" w:rsidRPr="005406A7">
        <w:rPr>
          <w:rFonts w:ascii="Times New Roman" w:hAnsi="Times New Roman"/>
          <w:sz w:val="28"/>
          <w:szCs w:val="28"/>
        </w:rPr>
        <w:t>;</w:t>
      </w:r>
    </w:p>
    <w:p w14:paraId="382A17EA" w14:textId="69E165A2" w:rsidR="007057BA" w:rsidRPr="005406A7" w:rsidRDefault="007057BA" w:rsidP="005406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- р</w:t>
      </w:r>
      <w:r w:rsidRPr="005406A7">
        <w:rPr>
          <w:rFonts w:ascii="Times New Roman" w:hAnsi="Times New Roman"/>
          <w:sz w:val="28"/>
          <w:szCs w:val="28"/>
        </w:rPr>
        <w:t>аскрытие творческого потенциала педагогов;</w:t>
      </w:r>
    </w:p>
    <w:p w14:paraId="6C038D35" w14:textId="36708D74" w:rsidR="007057BA" w:rsidRPr="005406A7" w:rsidRDefault="007057BA" w:rsidP="005406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 xml:space="preserve">- </w:t>
      </w:r>
      <w:r w:rsidRPr="005406A7">
        <w:rPr>
          <w:rFonts w:ascii="Times New Roman" w:hAnsi="Times New Roman"/>
          <w:sz w:val="28"/>
          <w:szCs w:val="28"/>
        </w:rPr>
        <w:t>о</w:t>
      </w:r>
      <w:r w:rsidRPr="005406A7">
        <w:rPr>
          <w:rFonts w:ascii="Times New Roman" w:hAnsi="Times New Roman"/>
          <w:sz w:val="28"/>
          <w:szCs w:val="28"/>
        </w:rPr>
        <w:t>бобщение и популяризация опыта</w:t>
      </w:r>
      <w:r w:rsidRPr="005406A7">
        <w:rPr>
          <w:rFonts w:ascii="Times New Roman" w:hAnsi="Times New Roman"/>
          <w:sz w:val="28"/>
          <w:szCs w:val="28"/>
        </w:rPr>
        <w:t xml:space="preserve"> педагогов.</w:t>
      </w:r>
    </w:p>
    <w:p w14:paraId="4A29FFCB" w14:textId="77777777" w:rsidR="005406A7" w:rsidRDefault="005406A7" w:rsidP="005406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8E24EE5" w14:textId="2F6ED68F" w:rsidR="00233B52" w:rsidRPr="008E09EA" w:rsidRDefault="00233B52" w:rsidP="005406A7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09EA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8E09EA"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14:paraId="2242B8F0" w14:textId="77777777" w:rsidR="007057BA" w:rsidRPr="005406A7" w:rsidRDefault="007057BA" w:rsidP="005406A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Конкурсе могут принять участие педагоги общеобразовательных учреждений всех типов и видов</w:t>
      </w:r>
      <w:r w:rsidRPr="005406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572ECBBD" w14:textId="6B4A73A0" w:rsidR="00233B52" w:rsidRPr="005406A7" w:rsidRDefault="007057BA" w:rsidP="005406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Конкурсе бесплатное на добровольной и равноправной основе.  Принять участие могут как индивидуальные участники, так и творческие коллективы.</w:t>
      </w:r>
    </w:p>
    <w:p w14:paraId="22BDB8A5" w14:textId="45A34826" w:rsidR="007057BA" w:rsidRPr="008E09EA" w:rsidRDefault="007057BA" w:rsidP="005406A7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09EA">
        <w:rPr>
          <w:rFonts w:ascii="Times New Roman" w:hAnsi="Times New Roman"/>
          <w:b/>
          <w:bCs/>
          <w:sz w:val="28"/>
          <w:szCs w:val="28"/>
        </w:rPr>
        <w:t>3. Предмет и содержание Конкурса</w:t>
      </w:r>
    </w:p>
    <w:p w14:paraId="40BE5D28" w14:textId="5290B109" w:rsidR="007057BA" w:rsidRPr="005406A7" w:rsidRDefault="007057BA" w:rsidP="005406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Предметом Конкурса являются методические разработки тематических уроков, внеклассных мероприятий, классных часов</w:t>
      </w:r>
      <w:r w:rsidRPr="005406A7">
        <w:rPr>
          <w:rFonts w:ascii="Times New Roman" w:hAnsi="Times New Roman"/>
          <w:sz w:val="28"/>
          <w:szCs w:val="28"/>
        </w:rPr>
        <w:t xml:space="preserve">, </w:t>
      </w:r>
      <w:r w:rsidRPr="005406A7">
        <w:rPr>
          <w:rFonts w:ascii="Times New Roman" w:hAnsi="Times New Roman"/>
          <w:sz w:val="28"/>
          <w:szCs w:val="28"/>
        </w:rPr>
        <w:t>соответствующие теме Конкурса.</w:t>
      </w:r>
    </w:p>
    <w:p w14:paraId="0C319ECF" w14:textId="77777777" w:rsidR="007057BA" w:rsidRPr="008E09EA" w:rsidRDefault="007057BA" w:rsidP="005406A7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09EA">
        <w:rPr>
          <w:rFonts w:ascii="Times New Roman" w:hAnsi="Times New Roman"/>
          <w:b/>
          <w:bCs/>
          <w:sz w:val="28"/>
          <w:szCs w:val="28"/>
        </w:rPr>
        <w:t>4. Требования к оформлению работ</w:t>
      </w:r>
    </w:p>
    <w:p w14:paraId="66A6226B" w14:textId="364477C1" w:rsidR="007057BA" w:rsidRPr="005406A7" w:rsidRDefault="007057BA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 xml:space="preserve"> В Конкурсе участвуют методические разработки, соответствующие тем</w:t>
      </w:r>
      <w:r w:rsidRPr="005406A7">
        <w:rPr>
          <w:rFonts w:ascii="Times New Roman" w:hAnsi="Times New Roman"/>
          <w:sz w:val="28"/>
          <w:szCs w:val="28"/>
        </w:rPr>
        <w:t>е:</w:t>
      </w:r>
    </w:p>
    <w:p w14:paraId="0E835E0E" w14:textId="1F3153E5" w:rsidR="007057BA" w:rsidRPr="005406A7" w:rsidRDefault="007057BA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-</w:t>
      </w:r>
      <w:r w:rsidR="005406A7">
        <w:rPr>
          <w:rFonts w:ascii="Times New Roman" w:hAnsi="Times New Roman"/>
          <w:sz w:val="28"/>
          <w:szCs w:val="28"/>
        </w:rPr>
        <w:t xml:space="preserve"> </w:t>
      </w:r>
      <w:r w:rsidRPr="005406A7">
        <w:rPr>
          <w:rFonts w:ascii="Times New Roman" w:hAnsi="Times New Roman"/>
          <w:sz w:val="28"/>
          <w:szCs w:val="28"/>
        </w:rPr>
        <w:t>методическая разработка предполагает  развёрнутый конспект тематическ</w:t>
      </w:r>
      <w:r w:rsidRPr="005406A7">
        <w:rPr>
          <w:rFonts w:ascii="Times New Roman" w:hAnsi="Times New Roman"/>
          <w:sz w:val="28"/>
          <w:szCs w:val="28"/>
        </w:rPr>
        <w:t>ого</w:t>
      </w:r>
      <w:r w:rsidRPr="005406A7">
        <w:rPr>
          <w:rFonts w:ascii="Times New Roman" w:hAnsi="Times New Roman"/>
          <w:sz w:val="28"/>
          <w:szCs w:val="28"/>
        </w:rPr>
        <w:t xml:space="preserve"> урок</w:t>
      </w:r>
      <w:r w:rsidRPr="005406A7">
        <w:rPr>
          <w:rFonts w:ascii="Times New Roman" w:hAnsi="Times New Roman"/>
          <w:sz w:val="28"/>
          <w:szCs w:val="28"/>
        </w:rPr>
        <w:t>а</w:t>
      </w:r>
      <w:r w:rsidRPr="005406A7">
        <w:rPr>
          <w:rFonts w:ascii="Times New Roman" w:hAnsi="Times New Roman"/>
          <w:sz w:val="28"/>
          <w:szCs w:val="28"/>
        </w:rPr>
        <w:t>, внеклассн</w:t>
      </w:r>
      <w:r w:rsidRPr="005406A7">
        <w:rPr>
          <w:rFonts w:ascii="Times New Roman" w:hAnsi="Times New Roman"/>
          <w:sz w:val="28"/>
          <w:szCs w:val="28"/>
        </w:rPr>
        <w:t>ого</w:t>
      </w:r>
      <w:r w:rsidRPr="005406A7">
        <w:rPr>
          <w:rFonts w:ascii="Times New Roman" w:hAnsi="Times New Roman"/>
          <w:sz w:val="28"/>
          <w:szCs w:val="28"/>
        </w:rPr>
        <w:t xml:space="preserve"> мероприяти</w:t>
      </w:r>
      <w:r w:rsidRPr="005406A7">
        <w:rPr>
          <w:rFonts w:ascii="Times New Roman" w:hAnsi="Times New Roman"/>
          <w:sz w:val="28"/>
          <w:szCs w:val="28"/>
        </w:rPr>
        <w:t>я</w:t>
      </w:r>
      <w:r w:rsidRPr="005406A7">
        <w:rPr>
          <w:rFonts w:ascii="Times New Roman" w:hAnsi="Times New Roman"/>
          <w:sz w:val="28"/>
          <w:szCs w:val="28"/>
        </w:rPr>
        <w:t>,</w:t>
      </w:r>
      <w:r w:rsidRPr="005406A7">
        <w:rPr>
          <w:rFonts w:ascii="Times New Roman" w:hAnsi="Times New Roman"/>
          <w:sz w:val="28"/>
          <w:szCs w:val="28"/>
        </w:rPr>
        <w:t xml:space="preserve"> </w:t>
      </w:r>
      <w:r w:rsidRPr="005406A7">
        <w:rPr>
          <w:rFonts w:ascii="Times New Roman" w:hAnsi="Times New Roman"/>
          <w:sz w:val="28"/>
          <w:szCs w:val="28"/>
        </w:rPr>
        <w:t>классного часа;</w:t>
      </w:r>
    </w:p>
    <w:p w14:paraId="2BAC86EA" w14:textId="23D9A5D0" w:rsidR="008E09EA" w:rsidRDefault="007057BA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 xml:space="preserve">- </w:t>
      </w:r>
      <w:r w:rsidRPr="005406A7">
        <w:rPr>
          <w:rFonts w:ascii="Times New Roman" w:hAnsi="Times New Roman"/>
          <w:sz w:val="28"/>
          <w:szCs w:val="28"/>
        </w:rPr>
        <w:t>мультимедийное сопровождение</w:t>
      </w:r>
      <w:r w:rsidRPr="005406A7">
        <w:rPr>
          <w:rFonts w:ascii="Times New Roman" w:hAnsi="Times New Roman"/>
          <w:sz w:val="28"/>
          <w:szCs w:val="28"/>
        </w:rPr>
        <w:t>.</w:t>
      </w:r>
    </w:p>
    <w:p w14:paraId="27272E88" w14:textId="77777777" w:rsidR="008E09EA" w:rsidRDefault="00233B52" w:rsidP="005406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 xml:space="preserve">Формы представления: документ </w:t>
      </w:r>
      <w:r w:rsidRPr="005406A7">
        <w:rPr>
          <w:rFonts w:ascii="Times New Roman" w:hAnsi="Times New Roman"/>
          <w:sz w:val="28"/>
          <w:szCs w:val="28"/>
          <w:lang w:val="en-US"/>
        </w:rPr>
        <w:t>Word</w:t>
      </w:r>
      <w:r w:rsidRPr="005406A7">
        <w:rPr>
          <w:rFonts w:ascii="Times New Roman" w:hAnsi="Times New Roman"/>
          <w:sz w:val="28"/>
          <w:szCs w:val="28"/>
        </w:rPr>
        <w:t>, р</w:t>
      </w:r>
      <w:r w:rsidRPr="005406A7">
        <w:rPr>
          <w:rFonts w:ascii="Times New Roman" w:hAnsi="Times New Roman"/>
          <w:sz w:val="28"/>
          <w:szCs w:val="28"/>
        </w:rPr>
        <w:t>екомендуемый размер шрифта в текстовом документе 14 или 12;</w:t>
      </w:r>
      <w:r w:rsidRPr="005406A7">
        <w:rPr>
          <w:rFonts w:ascii="Times New Roman" w:hAnsi="Times New Roman"/>
          <w:sz w:val="28"/>
          <w:szCs w:val="28"/>
        </w:rPr>
        <w:t xml:space="preserve"> пре</w:t>
      </w:r>
      <w:r w:rsidR="003A0801" w:rsidRPr="005406A7">
        <w:rPr>
          <w:rFonts w:ascii="Times New Roman" w:hAnsi="Times New Roman"/>
          <w:sz w:val="28"/>
          <w:szCs w:val="28"/>
        </w:rPr>
        <w:t>зе</w:t>
      </w:r>
      <w:r w:rsidRPr="005406A7">
        <w:rPr>
          <w:rFonts w:ascii="Times New Roman" w:hAnsi="Times New Roman"/>
          <w:sz w:val="28"/>
          <w:szCs w:val="28"/>
        </w:rPr>
        <w:t xml:space="preserve">нтация </w:t>
      </w:r>
      <w:r w:rsidR="003A0801" w:rsidRPr="005406A7">
        <w:rPr>
          <w:rFonts w:ascii="Times New Roman" w:hAnsi="Times New Roman"/>
          <w:sz w:val="28"/>
          <w:szCs w:val="28"/>
          <w:lang w:val="en-US"/>
        </w:rPr>
        <w:t>PowerPoint</w:t>
      </w:r>
      <w:r w:rsidR="003A0801" w:rsidRPr="005406A7">
        <w:rPr>
          <w:rFonts w:ascii="Times New Roman" w:hAnsi="Times New Roman"/>
          <w:sz w:val="28"/>
          <w:szCs w:val="28"/>
        </w:rPr>
        <w:t xml:space="preserve">, рекомендуемый размер </w:t>
      </w:r>
      <w:r w:rsidR="003A0801" w:rsidRPr="005406A7">
        <w:rPr>
          <w:rFonts w:ascii="Times New Roman" w:hAnsi="Times New Roman"/>
          <w:sz w:val="28"/>
          <w:szCs w:val="28"/>
        </w:rPr>
        <w:t>заголов</w:t>
      </w:r>
      <w:r w:rsidR="003A0801" w:rsidRPr="005406A7">
        <w:rPr>
          <w:rFonts w:ascii="Times New Roman" w:hAnsi="Times New Roman"/>
          <w:sz w:val="28"/>
          <w:szCs w:val="28"/>
        </w:rPr>
        <w:t>ка</w:t>
      </w:r>
      <w:r w:rsidR="003A0801" w:rsidRPr="005406A7">
        <w:rPr>
          <w:rFonts w:ascii="Times New Roman" w:hAnsi="Times New Roman"/>
          <w:sz w:val="28"/>
          <w:szCs w:val="28"/>
        </w:rPr>
        <w:t xml:space="preserve"> - не менее 24, текст </w:t>
      </w:r>
      <w:r w:rsidR="003A0801" w:rsidRPr="005406A7">
        <w:rPr>
          <w:rFonts w:ascii="Times New Roman" w:hAnsi="Times New Roman"/>
          <w:sz w:val="28"/>
          <w:szCs w:val="28"/>
        </w:rPr>
        <w:t>–</w:t>
      </w:r>
      <w:r w:rsidR="003A0801" w:rsidRPr="005406A7">
        <w:rPr>
          <w:rFonts w:ascii="Times New Roman" w:hAnsi="Times New Roman"/>
          <w:sz w:val="28"/>
          <w:szCs w:val="28"/>
        </w:rPr>
        <w:t xml:space="preserve"> 18</w:t>
      </w:r>
      <w:r w:rsidR="003A0801" w:rsidRPr="005406A7">
        <w:rPr>
          <w:rFonts w:ascii="Times New Roman" w:hAnsi="Times New Roman"/>
          <w:sz w:val="28"/>
          <w:szCs w:val="28"/>
        </w:rPr>
        <w:t>.</w:t>
      </w:r>
    </w:p>
    <w:p w14:paraId="6073C5CA" w14:textId="7B773488" w:rsidR="003A0801" w:rsidRPr="005406A7" w:rsidRDefault="003A0801" w:rsidP="005406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 xml:space="preserve">Отправляя работу на </w:t>
      </w:r>
      <w:r w:rsidRPr="005406A7">
        <w:rPr>
          <w:rFonts w:ascii="Times New Roman" w:hAnsi="Times New Roman"/>
          <w:sz w:val="28"/>
          <w:szCs w:val="28"/>
        </w:rPr>
        <w:t>Конкурс</w:t>
      </w:r>
      <w:r w:rsidRPr="005406A7">
        <w:rPr>
          <w:rFonts w:ascii="Times New Roman" w:hAnsi="Times New Roman"/>
          <w:sz w:val="28"/>
          <w:szCs w:val="28"/>
        </w:rPr>
        <w:t xml:space="preserve">, участник подтверждает, что он принимает все условия данного Положения, работа принадлежит лично ему и является АВТОРСКОЙ. </w:t>
      </w:r>
    </w:p>
    <w:p w14:paraId="6EDE87E3" w14:textId="4167FEB1" w:rsidR="005406A7" w:rsidRPr="008E09EA" w:rsidRDefault="005406A7" w:rsidP="005406A7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09EA"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Pr="008E09EA">
        <w:rPr>
          <w:rFonts w:ascii="Times New Roman" w:hAnsi="Times New Roman"/>
          <w:b/>
          <w:bCs/>
          <w:sz w:val="28"/>
          <w:szCs w:val="28"/>
        </w:rPr>
        <w:t>. Критерии оценки</w:t>
      </w:r>
    </w:p>
    <w:p w14:paraId="6A0FF67D" w14:textId="7439BFD5" w:rsidR="005406A7" w:rsidRPr="005406A7" w:rsidRDefault="005406A7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 xml:space="preserve">•  актуальность, соответствие целям и задачам </w:t>
      </w:r>
      <w:r w:rsidRPr="005406A7">
        <w:rPr>
          <w:rFonts w:ascii="Times New Roman" w:hAnsi="Times New Roman"/>
          <w:sz w:val="28"/>
          <w:szCs w:val="28"/>
        </w:rPr>
        <w:t>К</w:t>
      </w:r>
      <w:r w:rsidRPr="005406A7">
        <w:rPr>
          <w:rFonts w:ascii="Times New Roman" w:hAnsi="Times New Roman"/>
          <w:sz w:val="28"/>
          <w:szCs w:val="28"/>
        </w:rPr>
        <w:t>онкурса;</w:t>
      </w:r>
    </w:p>
    <w:p w14:paraId="01701053" w14:textId="77777777" w:rsidR="005406A7" w:rsidRPr="005406A7" w:rsidRDefault="005406A7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•  воспитательная и методическая ценность мероприятия;</w:t>
      </w:r>
    </w:p>
    <w:p w14:paraId="432EFDBE" w14:textId="66814AFC" w:rsidR="005406A7" w:rsidRPr="005406A7" w:rsidRDefault="005406A7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•  творчество педагога, владение современными педагогическими методиками и приемами</w:t>
      </w:r>
      <w:r w:rsidRPr="005406A7">
        <w:rPr>
          <w:rFonts w:ascii="Times New Roman" w:hAnsi="Times New Roman"/>
          <w:sz w:val="28"/>
          <w:szCs w:val="28"/>
        </w:rPr>
        <w:t>;</w:t>
      </w:r>
    </w:p>
    <w:p w14:paraId="7CC947B3" w14:textId="77777777" w:rsidR="005406A7" w:rsidRPr="005406A7" w:rsidRDefault="005406A7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•  наличие научного, комплексного, системного, аналитического подходов в решении поставленных задач;</w:t>
      </w:r>
    </w:p>
    <w:p w14:paraId="50D095FD" w14:textId="77777777" w:rsidR="005406A7" w:rsidRPr="005406A7" w:rsidRDefault="005406A7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•  оригинальность творческого замысла степень новизны идей, подходов и принципов;</w:t>
      </w:r>
    </w:p>
    <w:p w14:paraId="6D16DD67" w14:textId="255945FC" w:rsidR="005406A7" w:rsidRPr="005406A7" w:rsidRDefault="005406A7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•  создание условий для активной деятельности обучающихся</w:t>
      </w:r>
      <w:r w:rsidRPr="005406A7">
        <w:rPr>
          <w:rFonts w:ascii="Times New Roman" w:hAnsi="Times New Roman"/>
          <w:sz w:val="28"/>
          <w:szCs w:val="28"/>
        </w:rPr>
        <w:t>;</w:t>
      </w:r>
    </w:p>
    <w:p w14:paraId="2138B819" w14:textId="1221FE99" w:rsidR="005406A7" w:rsidRPr="005406A7" w:rsidRDefault="005406A7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•  практическая значимость;</w:t>
      </w:r>
    </w:p>
    <w:p w14:paraId="17FB5E57" w14:textId="77777777" w:rsidR="005406A7" w:rsidRPr="005406A7" w:rsidRDefault="005406A7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•  доступность применения в массовой практике;</w:t>
      </w:r>
    </w:p>
    <w:p w14:paraId="215EFF7B" w14:textId="77777777" w:rsidR="005406A7" w:rsidRPr="005406A7" w:rsidRDefault="005406A7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•  соответствие возрасту аудитории, для которой этот ресурс предназначен;</w:t>
      </w:r>
    </w:p>
    <w:p w14:paraId="4E4B05B1" w14:textId="7E8707A6" w:rsidR="005406A7" w:rsidRPr="005406A7" w:rsidRDefault="005406A7" w:rsidP="008E09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>•  наглядность, эстетичность;</w:t>
      </w:r>
      <w:r w:rsidRPr="005406A7">
        <w:rPr>
          <w:rFonts w:ascii="Times New Roman" w:hAnsi="Times New Roman"/>
          <w:sz w:val="28"/>
          <w:szCs w:val="28"/>
        </w:rPr>
        <w:t xml:space="preserve"> </w:t>
      </w:r>
      <w:r w:rsidRPr="005406A7">
        <w:rPr>
          <w:rFonts w:ascii="Times New Roman" w:hAnsi="Times New Roman"/>
          <w:sz w:val="28"/>
          <w:szCs w:val="28"/>
        </w:rPr>
        <w:t>отсутствие фактических и теоретических ошибок, логичность и грамотность представления информации.</w:t>
      </w:r>
    </w:p>
    <w:p w14:paraId="2CBB4E12" w14:textId="77777777" w:rsidR="008E09EA" w:rsidRDefault="00233B52" w:rsidP="005406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 xml:space="preserve"> </w:t>
      </w:r>
    </w:p>
    <w:p w14:paraId="5CB9A627" w14:textId="61AFB4E3" w:rsidR="00233B52" w:rsidRPr="008E09EA" w:rsidRDefault="005406A7" w:rsidP="005406A7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09EA">
        <w:rPr>
          <w:rFonts w:ascii="Times New Roman" w:hAnsi="Times New Roman"/>
          <w:b/>
          <w:bCs/>
          <w:sz w:val="28"/>
          <w:szCs w:val="28"/>
        </w:rPr>
        <w:t>6</w:t>
      </w:r>
      <w:r w:rsidR="003A0801" w:rsidRPr="008E09E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A0801" w:rsidRPr="008E09EA">
        <w:rPr>
          <w:rFonts w:ascii="Times New Roman" w:hAnsi="Times New Roman"/>
          <w:b/>
          <w:bCs/>
          <w:sz w:val="28"/>
          <w:szCs w:val="28"/>
        </w:rPr>
        <w:t>Подведение итогов</w:t>
      </w:r>
    </w:p>
    <w:p w14:paraId="532F32B4" w14:textId="2DA66ABF" w:rsidR="005406A7" w:rsidRPr="005406A7" w:rsidRDefault="005406A7" w:rsidP="005406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06A7">
        <w:rPr>
          <w:rFonts w:ascii="Times New Roman" w:hAnsi="Times New Roman"/>
          <w:sz w:val="28"/>
          <w:szCs w:val="28"/>
        </w:rPr>
        <w:t xml:space="preserve">Работы оценивается Конкурсной комиссией в пятибалльной системе по критериям, указанными в п. </w:t>
      </w:r>
      <w:r w:rsidRPr="005406A7">
        <w:rPr>
          <w:rFonts w:ascii="Times New Roman" w:hAnsi="Times New Roman"/>
          <w:sz w:val="28"/>
          <w:szCs w:val="28"/>
        </w:rPr>
        <w:t>5</w:t>
      </w:r>
      <w:r w:rsidRPr="005406A7">
        <w:rPr>
          <w:rFonts w:ascii="Times New Roman" w:hAnsi="Times New Roman"/>
          <w:sz w:val="28"/>
          <w:szCs w:val="28"/>
        </w:rPr>
        <w:t>. По результатам оценок присуждаются Дипломы I, II, III степени</w:t>
      </w:r>
      <w:r w:rsidRPr="005406A7">
        <w:rPr>
          <w:rFonts w:ascii="Times New Roman" w:hAnsi="Times New Roman"/>
          <w:sz w:val="28"/>
          <w:szCs w:val="28"/>
        </w:rPr>
        <w:t>. Остальные участники награждаются Сертификатами Участника Конкурса.</w:t>
      </w:r>
    </w:p>
    <w:p w14:paraId="08D9F154" w14:textId="77777777" w:rsidR="00233B52" w:rsidRPr="005406A7" w:rsidRDefault="00233B52" w:rsidP="005406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DD0771D" w14:textId="77777777" w:rsidR="00233B52" w:rsidRPr="008E09EA" w:rsidRDefault="00233B52" w:rsidP="008E09E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9EA">
        <w:rPr>
          <w:rFonts w:ascii="Times New Roman" w:hAnsi="Times New Roman"/>
          <w:b/>
          <w:bCs/>
          <w:sz w:val="28"/>
          <w:szCs w:val="28"/>
        </w:rPr>
        <w:t>Мы приглашаем всех поделиться своими идеями, наработками, опытом!</w:t>
      </w:r>
    </w:p>
    <w:p w14:paraId="71768413" w14:textId="77777777" w:rsidR="00233B52" w:rsidRPr="008E09EA" w:rsidRDefault="00233B52" w:rsidP="008E09E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9EA">
        <w:rPr>
          <w:rFonts w:ascii="Times New Roman" w:hAnsi="Times New Roman"/>
          <w:b/>
          <w:bCs/>
          <w:sz w:val="28"/>
          <w:szCs w:val="28"/>
        </w:rPr>
        <w:t>Надеемся на плодотворное сотрудничество!</w:t>
      </w:r>
    </w:p>
    <w:p w14:paraId="6AB5C682" w14:textId="77777777" w:rsidR="00233B52" w:rsidRPr="005406A7" w:rsidRDefault="00233B52" w:rsidP="005406A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A8D61EF" w14:textId="77777777" w:rsidR="00233B52" w:rsidRDefault="00233B52" w:rsidP="005406A7">
      <w:pPr>
        <w:spacing w:line="276" w:lineRule="auto"/>
      </w:pPr>
    </w:p>
    <w:p w14:paraId="1121627A" w14:textId="77777777" w:rsidR="00233B52" w:rsidRDefault="00233B52" w:rsidP="005406A7">
      <w:pPr>
        <w:spacing w:line="276" w:lineRule="auto"/>
      </w:pPr>
    </w:p>
    <w:p w14:paraId="10E9C7F5" w14:textId="77777777" w:rsidR="003A0801" w:rsidRPr="003A0801" w:rsidRDefault="003A0801" w:rsidP="005406A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A0801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14:paraId="7207DB56" w14:textId="77777777" w:rsidR="00233B52" w:rsidRDefault="00233B52" w:rsidP="00233B52"/>
    <w:sectPr w:rsidR="0023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B52"/>
    <w:rsid w:val="00233B52"/>
    <w:rsid w:val="003A0801"/>
    <w:rsid w:val="005406A7"/>
    <w:rsid w:val="007057BA"/>
    <w:rsid w:val="008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B8B2"/>
  <w15:chartTrackingRefBased/>
  <w15:docId w15:val="{CD4FE883-57F0-43A6-AFC0-EE006A03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A0801"/>
    <w:rPr>
      <w:b/>
      <w:bCs/>
    </w:rPr>
  </w:style>
  <w:style w:type="character" w:styleId="a5">
    <w:name w:val="Hyperlink"/>
    <w:uiPriority w:val="99"/>
    <w:semiHidden/>
    <w:unhideWhenUsed/>
    <w:rsid w:val="003A0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Байдакова</dc:creator>
  <cp:keywords/>
  <dc:description/>
  <cp:lastModifiedBy>Байдакова</cp:lastModifiedBy>
  <cp:revision>1</cp:revision>
  <dcterms:created xsi:type="dcterms:W3CDTF">2021-05-25T12:16:00Z</dcterms:created>
  <dcterms:modified xsi:type="dcterms:W3CDTF">2021-05-25T13:03:00Z</dcterms:modified>
</cp:coreProperties>
</file>